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F2A" w:rsidRDefault="005C2F2A" w:rsidP="003C3120">
      <w:pPr>
        <w:pStyle w:val="Nadpis1"/>
        <w:spacing w:before="0" w:after="120"/>
        <w:jc w:val="both"/>
      </w:pPr>
      <w:r>
        <w:t>Úvod</w:t>
      </w:r>
    </w:p>
    <w:p w:rsidR="005C2F2A" w:rsidRPr="005C2F2A" w:rsidRDefault="005C2F2A" w:rsidP="003C3120">
      <w:pPr>
        <w:ind w:firstLine="708"/>
      </w:pPr>
      <w:r w:rsidRPr="005C2F2A">
        <w:t xml:space="preserve">Majitelé psů, kteří mají doma svého čtyřnohého miláčka, určitě vědí, že pes je zcela odlišný od nás lidí. Má svůj, jiný svět, který my často ani nedokážeme pochopit. Slyší, co neslyšíme, </w:t>
      </w:r>
      <w:r w:rsidRPr="009A7748">
        <w:rPr>
          <w:color w:val="FF0000"/>
        </w:rPr>
        <w:t>vidí, co nevidíme</w:t>
      </w:r>
      <w:r w:rsidRPr="005C2F2A">
        <w:t>, cítí</w:t>
      </w:r>
      <w:r w:rsidR="00EA547B">
        <w:t xml:space="preserve"> to</w:t>
      </w:r>
      <w:r w:rsidRPr="005C2F2A">
        <w:t xml:space="preserve">, co necítíme a celkově pes vnímá okolní svět mnohem intenzivněji než my sami. Stejně jako okolní svět dokáže vnímat nás samotné. Cítí, když s námi je něco v nepořádku nebo nám není dobře ať už fyzicky nebo psychicky. Proto by si lidé mohli položit otázku, proč vlastně hledají skryté formy života mimo naši planetu, když zde máme tak chytré a výjimečné tvory a přitom jejich řeči sami nedokážeme porozumět. </w:t>
      </w:r>
    </w:p>
    <w:p w:rsidR="005C2F2A" w:rsidRPr="005C2F2A" w:rsidRDefault="005C2F2A" w:rsidP="003C3120">
      <w:pPr>
        <w:ind w:firstLine="708"/>
      </w:pPr>
      <w:r w:rsidRPr="009A7748">
        <w:rPr>
          <w:color w:val="FF0000"/>
        </w:rPr>
        <w:t xml:space="preserve">Hlavním cílem </w:t>
      </w:r>
      <w:r w:rsidR="00EA547B" w:rsidRPr="009A7748">
        <w:rPr>
          <w:color w:val="FF0000"/>
        </w:rPr>
        <w:t xml:space="preserve">této práce </w:t>
      </w:r>
      <w:r w:rsidRPr="009A7748">
        <w:rPr>
          <w:color w:val="FF0000"/>
        </w:rPr>
        <w:t>je sepsání metod a jejich funkčnost, ověřená samotným tvůrcem bakalářské práce společně s odborným vedením.</w:t>
      </w:r>
      <w:r w:rsidRPr="005C2F2A">
        <w:t xml:space="preserve"> Samotný výzkum je zaštítěn návštěvami a spoluprací se společností Pomocné tlapky. V mé práci bych rád zjistil co nejvíce informací o </w:t>
      </w:r>
      <w:r w:rsidRPr="009A7748">
        <w:rPr>
          <w:color w:val="FF0000"/>
        </w:rPr>
        <w:t>této léčebné metodě</w:t>
      </w:r>
      <w:r w:rsidRPr="005C2F2A">
        <w:t xml:space="preserve">. Práci mohu rozdělit na teoretickou, kde se budu snažit sepsat co nejvíce platných a užitečných informací a praktickou, což jsou návštěvy a výpomoc při </w:t>
      </w:r>
      <w:proofErr w:type="spellStart"/>
      <w:r w:rsidRPr="005C2F2A">
        <w:t>canisterapeutických</w:t>
      </w:r>
      <w:proofErr w:type="spellEnd"/>
      <w:r w:rsidRPr="005C2F2A">
        <w:t xml:space="preserve"> aktivitách a stejně tak zajištění přednášky nejen pro studenty.</w:t>
      </w:r>
    </w:p>
    <w:p w:rsidR="00B16D26" w:rsidRDefault="00B16D26" w:rsidP="003C3120">
      <w:pPr>
        <w:pStyle w:val="Nadpis1"/>
        <w:spacing w:before="0" w:after="120"/>
        <w:jc w:val="both"/>
      </w:pPr>
      <w:r>
        <w:t>Historie soužití člověka a psa</w:t>
      </w:r>
    </w:p>
    <w:p w:rsidR="00B16D26" w:rsidRDefault="00B16D26" w:rsidP="003C3120">
      <w:pPr>
        <w:ind w:firstLine="708"/>
      </w:pPr>
      <w:r>
        <w:t xml:space="preserve">Pes je znám jako společník a ochránce člověka už z dávných časů. Ačkoli nikdo neví proč, pes se stal lidským společníkem sám a dobrovolně v této pozici zůstává i dnes. Prvopočátky soužití člověka a psa jsou známy už z let 15 000 př. n. l. Pes se k člověku přibližoval stále blíže, ať už ze zvědavosti nebo z důvodu hledání potravy. Během několika tisíců let se pes měnil a jeho soužití s člověkem stále více vzrůstalo a lidé si už život bez svého čtyřnohého přítele nedokázali představit. Pes jako takový je od přírody velice chytrý a chápavý. Z tohoto důvodu od lidí neutekl, protože </w:t>
      </w:r>
      <w:r w:rsidR="003C7291">
        <w:t>společný vztah je výhodný pro obě strany. Pes napomáhá při ochraně, lovu, ale také jako společník nebo kamarád na chvíle samoty. Člověk se revanšoval potravou pro psa a taktéž jeho ochranou. Postupem času pes více zdomácněl, stal se na člověku závislým a díky dlouholetému vývoji je dnes brán jako symbol lásky a věrnosti.</w:t>
      </w:r>
    </w:p>
    <w:p w:rsidR="003C7291" w:rsidRDefault="003C7291" w:rsidP="003C3120">
      <w:pPr>
        <w:ind w:firstLine="708"/>
      </w:pPr>
      <w:r>
        <w:t>Vyvíjející se lidská společnost je známá tím, že dbá názoru druhých a téměř každému člověku záleží na názoru ostatních. Pes jako věrný společník zapadá do lidské společnosti a proto se lidé začali zabývat i jeho vzhledem</w:t>
      </w:r>
      <w:r w:rsidR="001D2719">
        <w:t xml:space="preserve"> nebo konkrétním využitím</w:t>
      </w:r>
      <w:r>
        <w:t xml:space="preserve">. </w:t>
      </w:r>
      <w:r w:rsidR="001D2719">
        <w:t>Díky tomuto trendu</w:t>
      </w:r>
      <w:r>
        <w:t xml:space="preserve"> bylo vytvořeno několik nových plemen.</w:t>
      </w:r>
      <w:r w:rsidR="001D2719">
        <w:t xml:space="preserve"> Od malých psů, které lidé využijí spíše jako společníka a přítele, kterého sami ochraňují, nebo psy velké, které naopak své chovatele ochrání.</w:t>
      </w:r>
    </w:p>
    <w:p w:rsidR="001D2719" w:rsidRDefault="001D2719" w:rsidP="003C3120">
      <w:pPr>
        <w:pStyle w:val="Nadpis1"/>
        <w:spacing w:before="0" w:after="120"/>
        <w:jc w:val="both"/>
      </w:pPr>
      <w:r>
        <w:lastRenderedPageBreak/>
        <w:t>Historie canisterapie</w:t>
      </w:r>
    </w:p>
    <w:p w:rsidR="00546A82" w:rsidRPr="00546A82" w:rsidRDefault="00546A82" w:rsidP="00546A82">
      <w:pPr>
        <w:pStyle w:val="Nadpis2"/>
      </w:pPr>
      <w:r w:rsidRPr="00546A82">
        <w:t>Starověk</w:t>
      </w:r>
    </w:p>
    <w:p w:rsidR="00546A82" w:rsidRPr="00546A82" w:rsidRDefault="00546A82" w:rsidP="00546A82">
      <w:pPr>
        <w:ind w:firstLine="708"/>
      </w:pPr>
      <w:r>
        <w:t xml:space="preserve">Canisterapie jako taková, se vyvíjela po staletí na základě různých zkušeností nebo poznatků.  </w:t>
      </w:r>
      <w:r w:rsidRPr="00546A82">
        <w:t>Pravěcí lidé psa brali jako životně důležitého spojence, přítele a společníka.</w:t>
      </w:r>
      <w:r>
        <w:t xml:space="preserve"> </w:t>
      </w:r>
      <w:r w:rsidRPr="00546A82">
        <w:t>Jedním z důkazů je nález 12tis. let staré hrobky v Izraeli, kde se nacházeli kosterní pozůstatky člověka a psa ve vzájemném objetí.  Z jejich polohy bylo zřejmé, jak silná vazba mezi nimi za života existovala.</w:t>
      </w:r>
      <w:r>
        <w:t xml:space="preserve"> Dalším z důkazů jsou stěny hrobů v Thébách, kde </w:t>
      </w:r>
      <w:r w:rsidRPr="00546A82">
        <w:t xml:space="preserve">před více než 5tis.let </w:t>
      </w:r>
      <w:r>
        <w:t xml:space="preserve">neznámý umělec </w:t>
      </w:r>
      <w:r w:rsidRPr="00546A82">
        <w:t xml:space="preserve">zobrazil štíhlé chrty, jak štvou gazely a ovčácké psy. Byly tam </w:t>
      </w:r>
      <w:r>
        <w:t>i kresby</w:t>
      </w:r>
      <w:r w:rsidRPr="00546A82">
        <w:t xml:space="preserve"> malých psíků, kte</w:t>
      </w:r>
      <w:r>
        <w:t>ří</w:t>
      </w:r>
      <w:r w:rsidRPr="00546A82">
        <w:t xml:space="preserve"> se chovali pro potěšení v domácnostech. Zmínky, kresby nebo sošky psů nalezneme ve všech hrobkách. Například v Tutanchamonově hrobce jich je mnoho. Egypťané měli psy a kočky skutečně rádi, zmínky o nich jsou i v jejich literatuře. Nazývali je například </w:t>
      </w:r>
      <w:proofErr w:type="spellStart"/>
      <w:r w:rsidRPr="00546A82">
        <w:t>Rychlonožka</w:t>
      </w:r>
      <w:proofErr w:type="spellEnd"/>
      <w:r w:rsidRPr="00546A82">
        <w:t xml:space="preserve">, </w:t>
      </w:r>
      <w:proofErr w:type="spellStart"/>
      <w:r w:rsidRPr="00546A82">
        <w:t>Krásnohlásek</w:t>
      </w:r>
      <w:proofErr w:type="spellEnd"/>
      <w:r w:rsidRPr="00546A82">
        <w:t xml:space="preserve"> nebo Dobrý hlídač. V Egyptě byl pes znázorňován jako přítel</w:t>
      </w:r>
      <w:r>
        <w:t xml:space="preserve">, předmět úcty a </w:t>
      </w:r>
      <w:r w:rsidRPr="00546A82">
        <w:t xml:space="preserve">pomocník při lovu. Na důkaz jejich úcty můžeme vzít v potaz i nově založené město zasvěcené bohu </w:t>
      </w:r>
      <w:proofErr w:type="spellStart"/>
      <w:r w:rsidRPr="00546A82">
        <w:t>Anubovi</w:t>
      </w:r>
      <w:proofErr w:type="spellEnd"/>
      <w:r>
        <w:t xml:space="preserve"> -</w:t>
      </w:r>
      <w:r w:rsidRPr="00546A82">
        <w:t xml:space="preserve"> </w:t>
      </w:r>
      <w:proofErr w:type="spellStart"/>
      <w:r w:rsidRPr="00546A82">
        <w:t>Kynopolis</w:t>
      </w:r>
      <w:proofErr w:type="spellEnd"/>
      <w:r>
        <w:t>, což v překladu znamená Město psů</w:t>
      </w:r>
      <w:r w:rsidRPr="00546A82">
        <w:t xml:space="preserve">. V domě, kde zemřel pes, panoval smutek. Lidé si oholili hlavy a drželi půst. Tělo mrtvého psa bylo nabalzamováno a uloženo do země. </w:t>
      </w:r>
    </w:p>
    <w:p w:rsidR="00546A82" w:rsidRPr="00546A82" w:rsidRDefault="00546A82" w:rsidP="00546A82">
      <w:pPr>
        <w:ind w:firstLine="708"/>
      </w:pPr>
      <w:r w:rsidRPr="00546A82">
        <w:t xml:space="preserve">Další případ úcty ke psům je znám z dob Etiopie. Pes byl poradcem náčelníka a dle jeho chování padlo rozhodnutí. Například zavrtění ocasem znamenalo, že žádost je vyřízena kladně. Štěkání byl nesouhlas a zavrčení mohlo znamenat pro nešťastníka dokonce smrt. </w:t>
      </w:r>
    </w:p>
    <w:p w:rsidR="00546A82" w:rsidRPr="00546A82" w:rsidRDefault="00546A82" w:rsidP="00546A82">
      <w:pPr>
        <w:ind w:firstLine="708"/>
      </w:pPr>
      <w:r>
        <w:t xml:space="preserve">Dokonce i </w:t>
      </w:r>
      <w:r w:rsidRPr="00546A82">
        <w:t>Homér (900 let př. N. l.) popisuje, že pes se choval a uctíval v lékařství. K uzdravení ran stačilo olíznutí psa. Stal se oblíbeným způsobem léčení například revmatismu.</w:t>
      </w:r>
    </w:p>
    <w:p w:rsidR="00546A82" w:rsidRPr="00546A82" w:rsidRDefault="00546A82" w:rsidP="00546A82">
      <w:pPr>
        <w:pStyle w:val="Nadpis2"/>
      </w:pPr>
      <w:r w:rsidRPr="00546A82">
        <w:t>Středověk</w:t>
      </w:r>
    </w:p>
    <w:p w:rsidR="00546A82" w:rsidRPr="00546A82" w:rsidRDefault="00546A82" w:rsidP="00546A82">
      <w:pPr>
        <w:ind w:firstLine="708"/>
      </w:pPr>
      <w:r w:rsidRPr="00546A82">
        <w:t>Ještě v raném středověku je pes chápán jako součást života, ať už u feudální šlechty nebo v chalupách rolníku.</w:t>
      </w:r>
      <w:r>
        <w:t xml:space="preserve"> </w:t>
      </w:r>
      <w:r w:rsidRPr="00546A82">
        <w:t>Postavení psa se začalo měnit postupně s rostoucím vlivem náboženství. Blízký vztah ke psům nebo kočkám byl připomínkou pohanství a to se nelíbilo katolické církvi. Byli tedy prohlášeni za tvory bez duše a dle zjevení sv. Jana, pes nikdy nebude přijat do ráje, stejně jako čarodějnice, smilníci apod., protože jedním z důvodů k obvinění bylo i pouhé vlastnictví neužitečného psa.</w:t>
      </w:r>
    </w:p>
    <w:p w:rsidR="00546A82" w:rsidRPr="00546A82" w:rsidRDefault="00546A82" w:rsidP="00546A82">
      <w:pPr>
        <w:ind w:firstLine="708"/>
      </w:pPr>
      <w:r w:rsidRPr="00546A82">
        <w:t>Psi a ostatní zvířata se mohli chovat pouze k užitku. Výjimku měla samozřejmě šlechta. Ti psy chovali jako společníky a mohli s nimi sdílet lože a ženy na hradech měli psíky proti samotě. K nesouhlasnému postoji církve ke psovi se hlásil i mistr Jan Hus.</w:t>
      </w:r>
    </w:p>
    <w:p w:rsidR="00546A82" w:rsidRPr="00546A82" w:rsidRDefault="00546A82" w:rsidP="00546A82">
      <w:pPr>
        <w:pStyle w:val="Nadpis2"/>
      </w:pPr>
      <w:r w:rsidRPr="00546A82">
        <w:lastRenderedPageBreak/>
        <w:t>Orient</w:t>
      </w:r>
    </w:p>
    <w:p w:rsidR="00546A82" w:rsidRPr="00546A82" w:rsidRDefault="00546A82" w:rsidP="00546A82">
      <w:pPr>
        <w:ind w:firstLine="708"/>
      </w:pPr>
      <w:r w:rsidRPr="00546A82">
        <w:t xml:space="preserve">První zmínky psa v Číně se objevili v dynastii </w:t>
      </w:r>
      <w:proofErr w:type="spellStart"/>
      <w:r w:rsidRPr="00546A82">
        <w:t>Čou</w:t>
      </w:r>
      <w:proofErr w:type="spellEnd"/>
      <w:r w:rsidRPr="00546A82">
        <w:t>. V knize Li-ti je popsáno, že zvíře odhadne povahu člověka, tudíž je výborný hlídač. Staří Číňané brali psy na hostiny, aby je chránili před lidmi, kteří by je chtěli zneužít. Začali se objevovat i miniaturní psí figurky a amulety. V některých krajích se pes stal dokonce vyhledávanou lahůdkou.</w:t>
      </w:r>
    </w:p>
    <w:p w:rsidR="00546A82" w:rsidRPr="00546A82" w:rsidRDefault="00546A82" w:rsidP="00546A82">
      <w:pPr>
        <w:ind w:firstLine="708"/>
      </w:pPr>
      <w:r w:rsidRPr="00546A82">
        <w:t xml:space="preserve">Většinou byl ale pes pro Číňany pomocníkem při lovu a hlavně jejich přítelem. V zakázaném městě byl největším pokladem takzvaný “lví pes“ - dnes zvaný </w:t>
      </w:r>
      <w:r>
        <w:t>P</w:t>
      </w:r>
      <w:r w:rsidRPr="00546A82">
        <w:t xml:space="preserve">ekingský palácový psík. V Japonsku za vlády </w:t>
      </w:r>
      <w:proofErr w:type="spellStart"/>
      <w:r w:rsidRPr="00546A82">
        <w:t>Tokugawy</w:t>
      </w:r>
      <w:proofErr w:type="spellEnd"/>
      <w:r w:rsidRPr="00546A82">
        <w:t xml:space="preserve"> </w:t>
      </w:r>
      <w:proofErr w:type="spellStart"/>
      <w:r w:rsidRPr="00546A82">
        <w:t>Cunajoši</w:t>
      </w:r>
      <w:proofErr w:type="spellEnd"/>
      <w:r w:rsidRPr="00546A82">
        <w:t xml:space="preserve"> byl vydán zákon, chovat s ke všem psům mile a laskavě.  Dokonce byla založena psí daň, ze které byly zřizován</w:t>
      </w:r>
      <w:r>
        <w:t>y</w:t>
      </w:r>
      <w:r w:rsidRPr="00546A82">
        <w:t xml:space="preserve"> útulky pro psy bez domovů.</w:t>
      </w:r>
    </w:p>
    <w:p w:rsidR="00546A82" w:rsidRPr="00546A82" w:rsidRDefault="00546A82" w:rsidP="00546A82">
      <w:pPr>
        <w:pStyle w:val="Nadpis2"/>
      </w:pPr>
      <w:r w:rsidRPr="00546A82">
        <w:t>Novověk</w:t>
      </w:r>
    </w:p>
    <w:p w:rsidR="00546A82" w:rsidRPr="00546A82" w:rsidRDefault="00546A82" w:rsidP="00546A82">
      <w:pPr>
        <w:ind w:firstLine="708"/>
      </w:pPr>
      <w:r w:rsidRPr="00546A82">
        <w:t>V této době už se vliv církve oslabil a přinesl změnu ve vlastnictví a chování domácích psů. Šlechtění psů se začalo stávat samozřejmosti a triumfem. Na dvoře anglické královny Viktorie se pohybovalo nesčetně plemen. Vše je zobrazováno na skicách a dochovaných zápiscích. Královna měla nejraději červené trpasličí špice, kteří se mohl</w:t>
      </w:r>
      <w:r>
        <w:t>i</w:t>
      </w:r>
      <w:r w:rsidRPr="00546A82">
        <w:t xml:space="preserve"> po královských komnatách a panstvích pohybovat, jak chtěl</w:t>
      </w:r>
      <w:r>
        <w:t>i</w:t>
      </w:r>
      <w:r w:rsidRPr="00546A82">
        <w:t xml:space="preserve">. Viktorie se ani ve chvíli smrti neodloučila od svého nejoblíbenějšího psího přítele špice </w:t>
      </w:r>
      <w:proofErr w:type="spellStart"/>
      <w:r w:rsidRPr="00546A82">
        <w:t>Toriho</w:t>
      </w:r>
      <w:proofErr w:type="spellEnd"/>
      <w:r w:rsidRPr="00546A82">
        <w:t>.</w:t>
      </w:r>
      <w:r>
        <w:t xml:space="preserve"> </w:t>
      </w:r>
      <w:r w:rsidRPr="00546A82">
        <w:t>Chování psů si ale nemohl dovolit každý, protože lidé neměli dostatek peněz nebo měli mnoho jiných a důležitějších povinností.</w:t>
      </w:r>
    </w:p>
    <w:p w:rsidR="00546A82" w:rsidRDefault="00546A82" w:rsidP="00546A82">
      <w:pPr>
        <w:ind w:firstLine="708"/>
      </w:pPr>
      <w:r w:rsidRPr="00546A82">
        <w:t>Po první světové válce se v Německu rozmohl výcvik psů pro vojenské účely. Ve většině zemí byl pes používán spíše jako rehabilitační pomůcka pro zraněné vojáky. Tento způsob léčby inspiroval i USA během druhé světové války.</w:t>
      </w:r>
      <w:r>
        <w:t xml:space="preserve"> </w:t>
      </w:r>
      <w:r w:rsidRPr="00546A82">
        <w:t>Pro člověka je pes symbolem věrnosti, přátelství, oddanosti. Důkazem jsou dochované spisy nebo kresby na hrobkách. Vypráví se mnoho legend a bájí o jejich vlastnostech a nenahraditelnosti v domácnostech. Do dnes se uchovala úcta k těmto zvířatům.</w:t>
      </w:r>
    </w:p>
    <w:p w:rsidR="00DB4CB4" w:rsidRDefault="001D2719" w:rsidP="00916146">
      <w:pPr>
        <w:ind w:firstLine="708"/>
      </w:pPr>
      <w:bookmarkStart w:id="0" w:name="_GoBack"/>
      <w:bookmarkEnd w:id="0"/>
      <w:r>
        <w:t xml:space="preserve">V Čechách se tato léčebná metoda v minulosti využívala jen zřídka. Zmínky pochází již z 90let </w:t>
      </w:r>
      <w:r w:rsidR="00DB4CB4">
        <w:t xml:space="preserve">20 století, konkrétně z Brněnského ústavu sociální péče, nebo později v Praze Bohnicích, kde se nachází dnes velmi známá psychiatrická léčebna. Postupem času se tato metoda stávala známější a více lidí se o ni začalo zajímat. Vzniklo několik občanských sdružení a nakonec i Česká </w:t>
      </w:r>
      <w:proofErr w:type="spellStart"/>
      <w:r w:rsidR="00DB4CB4">
        <w:t>canisterapeutická</w:t>
      </w:r>
      <w:proofErr w:type="spellEnd"/>
      <w:r w:rsidR="00DB4CB4">
        <w:t xml:space="preserve"> asociace. Díky dlouhodobé snaze všech příznivců, se počátkem roku 2004 povolil vstup terapeutických psů a zvířat do zdravotnických zařízení, což mělo za následek velmi kladný vývoj a novou odlišnou pomoc všem pacie</w:t>
      </w:r>
      <w:r w:rsidR="00731172">
        <w:t>ntům, kteří by měli zájem.</w:t>
      </w:r>
    </w:p>
    <w:p w:rsidR="00731172" w:rsidRDefault="00731172" w:rsidP="003C3120">
      <w:pPr>
        <w:pStyle w:val="Nadpis1"/>
        <w:spacing w:before="0" w:after="120"/>
        <w:jc w:val="both"/>
      </w:pPr>
      <w:r>
        <w:lastRenderedPageBreak/>
        <w:t>Canisterapie</w:t>
      </w:r>
    </w:p>
    <w:p w:rsidR="00265670" w:rsidRDefault="00B144C1" w:rsidP="003C3120">
      <w:pPr>
        <w:ind w:firstLine="708"/>
      </w:pPr>
      <w:r>
        <w:t xml:space="preserve">Pokud někomu řekneme, že se věnujeme canisterapii, nejspíše se hned zeptá, co to vlastně canisterapie je. Na tuto otázku je mnoho odpovědí, nicméně se </w:t>
      </w:r>
      <w:r w:rsidR="00B16D26" w:rsidRPr="00B16D26">
        <w:t xml:space="preserve">dá </w:t>
      </w:r>
      <w:r>
        <w:t>obecně říci, že se jedná o určito</w:t>
      </w:r>
      <w:r w:rsidR="00731172">
        <w:t xml:space="preserve">u léčbu, nebo podporu léčby </w:t>
      </w:r>
      <w:r>
        <w:t>za pomoci psa</w:t>
      </w:r>
      <w:r w:rsidR="00731172">
        <w:t xml:space="preserve">, </w:t>
      </w:r>
      <w:r>
        <w:t>která se věnuje nejen psychické stránce člověka, ale taktéž jeho fyzické</w:t>
      </w:r>
      <w:r w:rsidR="00731172">
        <w:t xml:space="preserve"> stránce</w:t>
      </w:r>
      <w:r>
        <w:t xml:space="preserve">. Kontakt se čtyřnohým přítelem způsobuje u kterékoli věkové kategorie určitý pocit. Od potěšení, že jsme pro někoho důležití, že z nás má někdo radost, nejsem sami nebo v neposlední řadě, že jsme pro někoho zajímaví. Pokud si pes a pacient rozumí, mohou si vybudovat vztah, který jejich život velmi pozitivně ovlivní. Obecně je známo, že spoluúčast milého zvířete dokáže zdravé nebo postižené osoby zklidnit a napomoci k další </w:t>
      </w:r>
      <w:r w:rsidR="00B16D26">
        <w:t>spolupráci. Canisterapie tuto skutečnost hojně využívá.</w:t>
      </w:r>
    </w:p>
    <w:p w:rsidR="00731172" w:rsidRDefault="00731172" w:rsidP="003C3120">
      <w:pPr>
        <w:ind w:firstLine="708"/>
      </w:pPr>
      <w:r>
        <w:t xml:space="preserve">Slovo canisterapie vzniklo z latinských slov </w:t>
      </w:r>
      <w:proofErr w:type="spellStart"/>
      <w:r>
        <w:t>canis</w:t>
      </w:r>
      <w:proofErr w:type="spellEnd"/>
      <w:r>
        <w:t xml:space="preserve"> a </w:t>
      </w:r>
      <w:proofErr w:type="spellStart"/>
      <w:r>
        <w:t>therapie</w:t>
      </w:r>
      <w:proofErr w:type="spellEnd"/>
      <w:r>
        <w:t xml:space="preserve">, což znamená člověk a pes. Síla </w:t>
      </w:r>
      <w:r w:rsidR="00BD46F3">
        <w:t xml:space="preserve">terapie </w:t>
      </w:r>
      <w:r>
        <w:t xml:space="preserve">je, že se dá uplatnit, když ostatní </w:t>
      </w:r>
      <w:r w:rsidR="00BD46F3">
        <w:t xml:space="preserve">pokusy selhaly. Jedná se o nápravu nebo pomoc při citových, sociálních, psychických a fyzických potížích. </w:t>
      </w:r>
      <w:r w:rsidR="005C2F2A" w:rsidRPr="005C2F2A">
        <w:t>Kontakt psa s určitým způsobem limitovaným nebo postiženým jedincem představuje určité emoce, rozptýlení a pozitivní náhled na doposud spíše temnější svět.</w:t>
      </w:r>
    </w:p>
    <w:p w:rsidR="00BD46F3" w:rsidRDefault="00BD46F3" w:rsidP="003C3120">
      <w:pPr>
        <w:ind w:firstLine="708"/>
      </w:pPr>
      <w:r>
        <w:t>Vždy, kdy je započatá práce s pacientem, věnuje se mu nejen pes, ale také majitel (ve většině případů canisterapeut) a fyzioterapeut, který ví, co daný pacient potřebuje a po konzultaci rozhodne, která metoda bude ta nejlepší a přinese nejvíce úspěchů. Čím lépe má majitel zvládnutého psa, tím lépe léčebné procesy probíhají. Pes, ale i pán, by měli být milí a klidní. Ačkoli jsou případy, kdy je třeba využít živého a neposedného psa, nicméně pokud tato situace nastane</w:t>
      </w:r>
      <w:r w:rsidR="005C2F2A">
        <w:t xml:space="preserve">, vždy se po domluvě vybere správný čtyřnohý přítel, který pacientovi sedí nejlépe. Pokud se stane, že pacient se necítí v jeho společnosti dobře a možnosti to umožnují, vyzkouší se jiný pes. </w:t>
      </w:r>
    </w:p>
    <w:p w:rsidR="00D651E0" w:rsidRDefault="005C2F2A" w:rsidP="003C3120">
      <w:pPr>
        <w:ind w:firstLine="708"/>
      </w:pPr>
      <w:r>
        <w:t xml:space="preserve">Každý pes, který je označen jako </w:t>
      </w:r>
      <w:proofErr w:type="spellStart"/>
      <w:r>
        <w:t>canisterapeutický</w:t>
      </w:r>
      <w:proofErr w:type="spellEnd"/>
      <w:r>
        <w:t>, musí projít zkouškou, aby mohl pracovat jako pomocník při léčbě. Pes musí prokázat poslušnost, temperament a ovladatelnost. Testu se účastní i jeho majitel, který</w:t>
      </w:r>
      <w:r w:rsidR="00916146">
        <w:t xml:space="preserve"> musí prokázat spolupráci a soužití s daným psem.</w:t>
      </w:r>
    </w:p>
    <w:p w:rsidR="00D56BEE" w:rsidRDefault="00D56BEE" w:rsidP="00A06C54">
      <w:pPr>
        <w:pStyle w:val="Nadpis2"/>
      </w:pPr>
      <w:r>
        <w:t>Metody canisterapie</w:t>
      </w:r>
    </w:p>
    <w:p w:rsidR="00AE716E" w:rsidRDefault="00A06C54" w:rsidP="00A06C54">
      <w:r>
        <w:tab/>
        <w:t xml:space="preserve">AAA – </w:t>
      </w:r>
      <w:proofErr w:type="spellStart"/>
      <w:r>
        <w:t>Animal</w:t>
      </w:r>
      <w:proofErr w:type="spellEnd"/>
      <w:r>
        <w:t xml:space="preserve"> </w:t>
      </w:r>
      <w:proofErr w:type="spellStart"/>
      <w:r>
        <w:t>Assisted</w:t>
      </w:r>
      <w:proofErr w:type="spellEnd"/>
      <w:r>
        <w:t xml:space="preserve"> </w:t>
      </w:r>
      <w:proofErr w:type="spellStart"/>
      <w:r>
        <w:t>Activities</w:t>
      </w:r>
      <w:proofErr w:type="spellEnd"/>
      <w:r>
        <w:t xml:space="preserve">, neboli zvířaty asistované aktivity. Tento druh se zabíhá hlavně oblastí motivační, výchovnou a odpočinkovou. Jedná se o terapii, která má za úkol kladně ovlivnit klientův život. Jsou vykonávány speciálně vybraným psem za pomoci vyškoleného terapeuta tam, kde je nejvíce potřeba. </w:t>
      </w:r>
    </w:p>
    <w:p w:rsidR="00A06C54" w:rsidRDefault="00A06C54" w:rsidP="00AE716E">
      <w:pPr>
        <w:ind w:firstLine="708"/>
      </w:pPr>
      <w:r>
        <w:lastRenderedPageBreak/>
        <w:t>Tato metoda se dále dělí na</w:t>
      </w:r>
      <w:r w:rsidR="00AE716E">
        <w:t xml:space="preserve"> interaktivní, při které dochází ke vzájemné interakci mezi klientem a psem, na pasivní, což znamená ovlivnění při pouhé společnosti určitého zvířete, rezidentní, které je nejsložitější, protože se jedná o nepřetržité umístění zvířete v daném ústavu, kde o něho pečuje personál a pacienti a v neposlední řadě o návštěvní, která je dá se říci v poslední době nejvíce rozšířenou. Jedná se o pravidelně návštěvy terapeuta se psem do určitých ústavů, které jsou ale velmi vítány.</w:t>
      </w:r>
    </w:p>
    <w:p w:rsidR="00A06C54" w:rsidRDefault="00A06C54" w:rsidP="00B00BDF">
      <w:r>
        <w:tab/>
        <w:t xml:space="preserve">AAT – </w:t>
      </w:r>
      <w:proofErr w:type="spellStart"/>
      <w:r>
        <w:t>Animal</w:t>
      </w:r>
      <w:proofErr w:type="spellEnd"/>
      <w:r>
        <w:t xml:space="preserve"> </w:t>
      </w:r>
      <w:proofErr w:type="spellStart"/>
      <w:r>
        <w:t>Assisted</w:t>
      </w:r>
      <w:proofErr w:type="spellEnd"/>
      <w:r>
        <w:t xml:space="preserve"> </w:t>
      </w:r>
      <w:proofErr w:type="spellStart"/>
      <w:r>
        <w:t>Therapy</w:t>
      </w:r>
      <w:proofErr w:type="spellEnd"/>
      <w:r>
        <w:t xml:space="preserve">, neboli </w:t>
      </w:r>
      <w:r w:rsidR="00B00BDF">
        <w:t xml:space="preserve">terapie pomocí zvířat, které jsou nedílnou součástí terapeutického procesu. </w:t>
      </w:r>
      <w:r w:rsidR="00B00BDF" w:rsidRPr="00B00BDF">
        <w:t xml:space="preserve">Cílem AAT je často posílení žádoucího chování nebo utlumení chování nežádoucího (například léčení fobií nebo nácvik dovedností jako je mluvení, zvýšení koncentrace či chůze). </w:t>
      </w:r>
      <w:r w:rsidR="00B00BDF">
        <w:t xml:space="preserve">Tato forma podporuje hlavně fyzické, emoční a sociální funkce. Je vedena za pomoci zdravotního personálu se speciálními znalostmi a rozděluje se na individuální a skupinovou. </w:t>
      </w:r>
    </w:p>
    <w:p w:rsidR="00B00BDF" w:rsidRPr="00A06C54" w:rsidRDefault="00B00BDF" w:rsidP="00A06C54">
      <w:r>
        <w:tab/>
        <w:t xml:space="preserve">Rozdíly v těchto dvou rozdílných terapiích jsou takové, že výsledky AAA jsou pozorovatelné pouze v oblasti radosti, štěstí, spokojenosti, naopak metoda AAT  je měřitelná a objektivně se dá posoudit míra úspěchu. </w:t>
      </w:r>
    </w:p>
    <w:p w:rsidR="00D651E0" w:rsidRDefault="00D651E0" w:rsidP="003C3120">
      <w:pPr>
        <w:pStyle w:val="Nadpis1"/>
        <w:spacing w:after="120"/>
        <w:jc w:val="both"/>
      </w:pPr>
      <w:r>
        <w:t>Výběr psa</w:t>
      </w:r>
    </w:p>
    <w:p w:rsidR="00D651E0" w:rsidRDefault="00D651E0" w:rsidP="003C3120">
      <w:pPr>
        <w:ind w:firstLine="708"/>
      </w:pPr>
      <w:r>
        <w:t xml:space="preserve">Výběr správného psa k určitému pacientovi nebo postižení je velice důležitý a u každého dá se říci individuální. U canisterapie se nedá říci, který pes nebo rasa je nejlepší, protože vždy závisí nejen na samotné rase, ale hlavně na výchově. Výchova je v tomto případě velmi zásadní a je třeba zajistit kvalitní a pozitivní už od útlého věku. Taktéž z důvodu různorodého zájmu lidí, protože každý z nás má rád něco jiné, odlišné. Někteří nedají dopustit na malé a přítulné psy, kteří se téměř vejdou do dlaně, jiní preferují spíše psa ochránce, který je veliký a mohutný. Ostatní mohou mít rádi krátkosrsté psy, nicméně jsou naopak i tací, kteří chtějí psy dlouhosrsté. V dnešní době je naštěstí škála výběru tak veliká, že se dá říci, že každý si </w:t>
      </w:r>
      <w:r w:rsidR="008676F7">
        <w:t xml:space="preserve">kladný vztah najde. Jak bylo již řečeno, ideální rasa neexistuje, nicméně se dá říci, že existují ideální předpoklady pro psa, který se hodí na tuto práci. Většinou již od útlého věku je poznat, zda je tento pes ideální, nebo se na tuto práci nehodí. Vše samozřejmě souvisí také s výchovou, která je taktéž velice důležitý prvek. </w:t>
      </w:r>
    </w:p>
    <w:p w:rsidR="00D651E0" w:rsidRDefault="008676F7" w:rsidP="003C3120">
      <w:r>
        <w:tab/>
        <w:t xml:space="preserve">Pokud se člověk rozhodne, že si psa vybere sám, měl by si to velice dobře promyslet. Ať už promyslet situaci jestli bude mít dostatek času, trpělivost nebo financí. Při splnění všech podmínek začne hledat pro sebe ideálního psa, který by se mu měl v prvním případě hlavně líbit. Pokud má člověk rád veliké a chundelaté psy, neměl by si pořizovat malé naháče, protože </w:t>
      </w:r>
      <w:r>
        <w:lastRenderedPageBreak/>
        <w:t>by mohl později přemýšlet, jaké by to bylo, kdyby měl jiného, lepšího. Dále záleží na tom, zda se pes pořizuje pro malé dítě, mentálně postižené nebo pro dospělého jedince. Malý pes se k dětem příliš nehodí, protože děti stále nemají zaryto, co mohou a co ne, co pejska bolí nebo je mu nepříjemné.</w:t>
      </w:r>
    </w:p>
    <w:p w:rsidR="003C3120" w:rsidRDefault="003C3120" w:rsidP="003C3120">
      <w:r>
        <w:tab/>
        <w:t>Může se stát, že člověk, který by chtěl získat čtyřnohého přítele, ho chce vzít z útulku, protože ví, že tito psi by si ve většině případů zasloužili nový a lepší život a tak by si pomohli navzájem oba. Nicméně otázka psa z útulku je velmi složitá, protože tito psi, jsou v útulcích z určitých důvodů, mají různé povahy nebo byli dokonce týráni. Při výběru psa je třeba se zamyslet nad budoucností, zdali tento nebo onen pes půjde převychovat a objeví znovu důvěru v člověka, což je jeden z nejdůležitějších článků psa z útulku. Pokud si canisterapeut nakonec přeci jen vezme psa z útulku, je za něho plně odpovědný a případné potíže jdou jen na jeho hlavu.</w:t>
      </w:r>
    </w:p>
    <w:p w:rsidR="003B0A11" w:rsidRDefault="003B0A11" w:rsidP="003B0A11">
      <w:pPr>
        <w:pStyle w:val="Nadpis1"/>
      </w:pPr>
      <w:r>
        <w:t>Typy psů podle zaměření</w:t>
      </w:r>
    </w:p>
    <w:p w:rsidR="003B0A11" w:rsidRDefault="003B0A11" w:rsidP="003C3120">
      <w:r>
        <w:tab/>
        <w:t xml:space="preserve">Pokud se kdokoli rozhodne pořídit si psa, musí nejprve přemýšlet o několika otázkách. Kde bude pes spát, kdo bude jeho pán, kdo ho bude krmit, čistit, česat a spoustu dalších otázek. </w:t>
      </w:r>
    </w:p>
    <w:p w:rsidR="003B0A11" w:rsidRDefault="003B0A11" w:rsidP="003B0A11">
      <w:pPr>
        <w:pStyle w:val="Nadpis2"/>
      </w:pPr>
      <w:r>
        <w:t>Pes v dětském ústavu</w:t>
      </w:r>
    </w:p>
    <w:p w:rsidR="003C3120" w:rsidRDefault="003B0A11" w:rsidP="003C3120">
      <w:r>
        <w:tab/>
        <w:t xml:space="preserve">Do dětského ústavu se nejvíce hodí pes střední velikosti, který musí být perfektně zvladatelný a klidný. Zde se pes může setkat se spoustou dětí, </w:t>
      </w:r>
      <w:r w:rsidR="00695669">
        <w:t>které</w:t>
      </w:r>
      <w:r>
        <w:t xml:space="preserve"> nevědí, co bolí nebo co může být nepříjemné i přesto, že to všem dětem ošetřovatelka několikrát řekla. Člověk si řekne, je to </w:t>
      </w:r>
      <w:proofErr w:type="spellStart"/>
      <w:r>
        <w:t>canisterapeutický</w:t>
      </w:r>
      <w:proofErr w:type="spellEnd"/>
      <w:r>
        <w:t xml:space="preserve"> pes, musí to přeci vydržet, ale to není pravda. Pes je jako člověk živá bytost, která žije život stejně jako my. Představme si, kdyby nás například začal tahat za uši, křičet nám u hlavy nebo nás štípat. Rozhodně z toho nikdo nebude nadšený a udělá vše proto, aby tyto nepříjemnosti přestaly. </w:t>
      </w:r>
      <w:r w:rsidR="00695669">
        <w:t xml:space="preserve">Je proto dobré mít zde trpělivého psa, který se nenechá zpočátku rozhodit. Děti si ho musí začít vážit jako pomocníka a spíše si ho získávat, než mu škodit, už v tomto způsobu je canisterapie jedinečná. </w:t>
      </w:r>
    </w:p>
    <w:p w:rsidR="00695669" w:rsidRDefault="00695669" w:rsidP="003C3120">
      <w:r>
        <w:tab/>
        <w:t xml:space="preserve">Vždy než začne hodina, děti by už měli vědět a mít představu o tom, co je čeká. Fyzioterapeuti nebo ošetřovatelky by měli vysvětlit, kdo přijde, proč přijde, co se bude odehrávat a co kdo smí a nesmí. Stejné informace je dobré říci jako canisterapeut, aby děti věděli, že je tam pro ně a chce jim pomoci. Při prvních návštěvách je dobré dělat vše pomalu a s rozvahou, nechat jak děti, ale i psa poznat své okolí. Může se jednat o poznávání zrakové, ale i hmatové. Děti mohou postupně psa pohladit, případně se sním projít, ale vždy je zde pravidlo, </w:t>
      </w:r>
      <w:r>
        <w:lastRenderedPageBreak/>
        <w:t xml:space="preserve">že musí jít jednotlivě, nikoli všichni naráz, protože to by psa umačkali a příjemné by mu to určitě nebylo. Příští návštěva by poté nemusela bát pro něho tak atraktivní, nýbrž spíše odrazující. </w:t>
      </w:r>
    </w:p>
    <w:p w:rsidR="00695669" w:rsidRDefault="00695669" w:rsidP="003C3120">
      <w:r>
        <w:tab/>
        <w:t>Jestliže se rozhodnete se svých psím pomocníkem pomáhat v určitém ústavu, je dobré navštěvovat ty samé děti se stejným psem. Jak děti, tak ale i pes si na sebe zvyknou a do budoucna bude vše jen a jen snazší. Pokud by za dětmi chodil pokaždé jiný pes, nebo dokonce canisterapeut, mohlo by to znamenat pokaždé nový začátek</w:t>
      </w:r>
      <w:r w:rsidR="007E24F9">
        <w:t>. Tato terapie je založena na důvěře a hlavně citovém poutu, takže pokud se děti budou těšit na „</w:t>
      </w:r>
      <w:proofErr w:type="spellStart"/>
      <w:r w:rsidR="007E24F9">
        <w:t>Betku</w:t>
      </w:r>
      <w:proofErr w:type="spellEnd"/>
      <w:r w:rsidR="007E24F9">
        <w:t>“, ale přijde „</w:t>
      </w:r>
      <w:proofErr w:type="spellStart"/>
      <w:r w:rsidR="007E24F9">
        <w:t>Rex</w:t>
      </w:r>
      <w:proofErr w:type="spellEnd"/>
      <w:r w:rsidR="007E24F9">
        <w:t>“, může to pro ně být určité zklamání a zmatení. Pokud přijde opět „</w:t>
      </w:r>
      <w:proofErr w:type="spellStart"/>
      <w:r w:rsidR="007E24F9">
        <w:t>Betka</w:t>
      </w:r>
      <w:proofErr w:type="spellEnd"/>
      <w:r w:rsidR="007E24F9">
        <w:t>“, děti už ví, co mohou a co ne, znají se a cítí vzájemné propojení. Toto všechno ulehčí všem okolo spoustu práce.</w:t>
      </w:r>
    </w:p>
    <w:p w:rsidR="007E24F9" w:rsidRDefault="007E24F9" w:rsidP="003C3120">
      <w:r>
        <w:tab/>
        <w:t xml:space="preserve">V dětském ústavu je pes hlavně jako kamarád, který přišel odněkud, kde to děti neznají. Děti potřebují lásku a pocit, že jsou potřeba. Pokud přijde pes, děti se učí odpovědnosti, spolupráci, radosti, pochopení, ale hlavně hře. V další řadě slouží jako inspirace, protože pokud je středa a pes má přijít v pátek, mohu mu něco nakreslit, složit mu básničku nebo se naučit jak pejska česat. Možností je spousta a znamená to mnoho přínosu pro každé dítě v ústavu. </w:t>
      </w:r>
    </w:p>
    <w:p w:rsidR="007E24F9" w:rsidRDefault="007E24F9" w:rsidP="0034756A">
      <w:pPr>
        <w:pStyle w:val="Nadpis2"/>
      </w:pPr>
      <w:r>
        <w:t>Pes v ústavu pro nevidomé děti</w:t>
      </w:r>
    </w:p>
    <w:p w:rsidR="007E24F9" w:rsidRDefault="007E24F9" w:rsidP="0034756A">
      <w:r>
        <w:tab/>
        <w:t xml:space="preserve">Do tohoto ústavu se bezesporu hodí pořádně veliký pes, protože </w:t>
      </w:r>
      <w:r w:rsidR="0034756A">
        <w:t xml:space="preserve">děti mohou v tomto případě volně chodit a jen se psa přidržovat. Je až k neuvěření, že dětem stačí jít vedle psa s prsty zabořenými do srsti a mají v něho plnou důvěru. Nebojí se nárazu, ale vědí, že mohou psovi věřit, protože on sám přeci také nechce narazit. Kdybychom měli psa malého, děti by musely chodit po kolenou, ale nikdy by nezískali takovou jistotu jako z velkého psa. Už jen touto základní, ale pro nevidomé zásadní </w:t>
      </w:r>
      <w:proofErr w:type="gramStart"/>
      <w:r w:rsidR="0034756A">
        <w:t>pomocí</w:t>
      </w:r>
      <w:proofErr w:type="gramEnd"/>
      <w:r w:rsidR="0034756A">
        <w:t xml:space="preserve"> vzniká určitý vztah.</w:t>
      </w:r>
    </w:p>
    <w:p w:rsidR="0034756A" w:rsidRDefault="0034756A" w:rsidP="0034756A">
      <w:r>
        <w:tab/>
        <w:t xml:space="preserve">Určitou výhodou je, když s pomocníky přijde i více psů. Děti si mohou vyzkoušet procházku třeba i několikrát a dostane se vždy na každého. Všechny aktivity závisí na určité fantazii canisterapeutů, ošetřovatelů, ale taktéž na dětech. Děti mohou před návštěvou sepsat, co by vlastně s pejsky chtěli dělat. Pokud je to alespoň trochu možné, je dobré tyto nápady uskutečnit. Děti si následně přijdou platné a mají radost z něčeho nového, co vlastně sami </w:t>
      </w:r>
      <w:proofErr w:type="gramStart"/>
      <w:r>
        <w:t>vymyslely</w:t>
      </w:r>
      <w:proofErr w:type="gramEnd"/>
      <w:r>
        <w:t xml:space="preserve">. </w:t>
      </w:r>
    </w:p>
    <w:p w:rsidR="001171CF" w:rsidRDefault="001171CF" w:rsidP="0034756A">
      <w:r>
        <w:tab/>
        <w:t xml:space="preserve">Existuje spousta aktivit, které nevidomé děti mohou s psími pomocníky dělat. Od procházek, mazlení až po několik zábavných her. Děti mohou hádat podle doteku, o kterého psa se jedna, podle štěkání o kterého jde, nebo v neposlední řade podle dýchání psa najít. Mohou se učit povinnosti spojené s chovem psa jako je nasazení obojku, česání, nebo pokud by </w:t>
      </w:r>
      <w:r>
        <w:lastRenderedPageBreak/>
        <w:t>to zázemí dovolilo i jeho umývání. Nevidomé dětí mají velmi dobře vyvinutý cit</w:t>
      </w:r>
      <w:r w:rsidR="004403CE">
        <w:t>,</w:t>
      </w:r>
      <w:r>
        <w:t xml:space="preserve"> a proto dobře </w:t>
      </w:r>
      <w:proofErr w:type="gramStart"/>
      <w:r>
        <w:t>vědí jak</w:t>
      </w:r>
      <w:proofErr w:type="gramEnd"/>
      <w:r>
        <w:t xml:space="preserve"> nebo kde psa hladí.</w:t>
      </w:r>
    </w:p>
    <w:p w:rsidR="004403CE" w:rsidRDefault="004403CE" w:rsidP="0034756A">
      <w:r>
        <w:tab/>
        <w:t xml:space="preserve">Tyto návštěvy jsou pro děti výborná zkušenost hlavně pro budoucí život. Některé se budou chtít určitě osamostatnit a pes jim může k normálnějšímu životu velice pomoct. Těmito návštěvami se dozvědí všechny základní informace, nároky, a pokud by si v budoucnu chtěli pořídit svého čtyřnohého pomocníka, bude to pro ně o mnoho snazší. </w:t>
      </w:r>
    </w:p>
    <w:p w:rsidR="004403CE" w:rsidRDefault="004403CE" w:rsidP="004403CE">
      <w:pPr>
        <w:pStyle w:val="Nadpis2"/>
      </w:pPr>
      <w:r>
        <w:t>Pes ústavu pro mentálně postižené děti</w:t>
      </w:r>
    </w:p>
    <w:p w:rsidR="004403CE" w:rsidRDefault="00BB5F2E" w:rsidP="00BB5F2E">
      <w:pPr>
        <w:ind w:firstLine="708"/>
      </w:pPr>
      <w:r>
        <w:t>V tomto druhu ústavu je třeba se zamyslet, pro které konkrétní děti budou psi využíváni. Pokud se jedná o děti neupoutané na lůžku, je vhodný pes velký, nicméně ve většině případů se jedná o kombinaci dětí, které jsou upoutány na lůžko a dětí, které se mohou, ač omezeným způsobem, pohybovat a zde je dobrá kombinace velkého a malého psa. Velký pes by mohl být problém vzhledem k výšce postele nebo postižení, z tohoto důvodu se užívá malého psa, který do postele bez problému vyskočí a může se postiženému věnovat. Dětem jako zážitek postačí i pouhý pohled na psa, který jim dýchá na obličej nebo je občas olízne. Tyto prostředí jsou bohužel</w:t>
      </w:r>
      <w:r w:rsidR="009258D3">
        <w:t xml:space="preserve"> zvířaty spíše nepoznané a pro děti je to veliká neznáma, pozitivní neznámá. </w:t>
      </w:r>
    </w:p>
    <w:p w:rsidR="009258D3" w:rsidRDefault="009258D3" w:rsidP="00BB5F2E">
      <w:pPr>
        <w:ind w:firstLine="708"/>
      </w:pPr>
      <w:r>
        <w:t xml:space="preserve">Pokud se kdokoli rozhodne, že pomůže v některém ústavu s dětmi tohoto postižení, je třeba se zamyslet, zdali je ten konkrétní pes vhodný pro tento problém. Ve všech případech je nutné se domluvit s ošetřujícím lékařem nebo fyzioterapeutem, který zná důkladně postižení všech nemocných. Stále taktéž platí pravidlo nenechávat nikdy psa s dětmi samotného. Není to jen z důvodu, že by ošetřovatelé měli strach z toho, co pes může udělat, ale hlavně naopak, protože na rozdíl od psa, děti ve většině případů neovládají své tělo tak jako my. Nevědí, co si ke čtyřnohému příteli mohou dovolit a co ne, proto je dobré tomuto předcházet, aby nedošlo k případné újmě na zdraví ať na straně psa, nebo pacienta. Na druhou stranu, pokud se budou pejskovi věnovat a hledat k němu určitou cestu, zjistí spoustu nových informací a otevře se před nimi nový svět. </w:t>
      </w:r>
    </w:p>
    <w:p w:rsidR="009258D3" w:rsidRDefault="009258D3" w:rsidP="00BB5F2E">
      <w:pPr>
        <w:ind w:firstLine="708"/>
      </w:pPr>
      <w:r>
        <w:t xml:space="preserve">Lidé si mnohokrát pokládají otázku, jak vlastně najít správnou cestu mezi psem a nemocným. Jedinečnost této metody je taková, že určitou nenásilnou metodou si téměř vždy najdou cestu k postiženému. Jako ošetřovatelé můžeme dětem povídat vše o psech. Jak je cvičíme, čistíme, venčíme a spousty dalších informací, které je určitě budou po prolomení prvních ledů zajímat. </w:t>
      </w:r>
    </w:p>
    <w:p w:rsidR="002A3B0D" w:rsidRDefault="002A3B0D" w:rsidP="002A3B0D">
      <w:pPr>
        <w:pStyle w:val="Nadpis2"/>
      </w:pPr>
      <w:r>
        <w:lastRenderedPageBreak/>
        <w:t>Pes v ústavu pro tělesně postižené děti</w:t>
      </w:r>
    </w:p>
    <w:p w:rsidR="002A3B0D" w:rsidRDefault="002A3B0D" w:rsidP="002A3B0D">
      <w:r>
        <w:tab/>
        <w:t>Tělesné postižené děti potřebují pomoc, ale hlavně motivaci každý den a pes jim k tomu může velmi napomoci. Ať už malý nebo velký, podle míry postižení, každý čtyřnohý přítel je zde vítán, bohužel až na výjimky dětí, které jsou postižené v takové míře, že lékař nedoporučí tuto léčbu. Ve většině případů se jedna spíše o obavy směřující ke zdraví psa, protože takto postižené děti mají problém se zvládáním jemné a hrubé motoriky a tím pádem nevědí, jak moc si mohou dovolit k psovi.</w:t>
      </w:r>
    </w:p>
    <w:p w:rsidR="002A3B0D" w:rsidRDefault="002A3B0D" w:rsidP="002A3B0D">
      <w:r>
        <w:tab/>
        <w:t>Jak již bylo řečeno, děti tohoto postižení mají problémy s motorikou. Mnoho lidí si je vědomo faktu, že když prostě nechci</w:t>
      </w:r>
      <w:r w:rsidRPr="002A3B0D">
        <w:t xml:space="preserve"> </w:t>
      </w:r>
      <w:r>
        <w:t xml:space="preserve">cvičit, nejde to, nebo nás to nebaví. Stejně tak tyto děti pokud mají cvičit, ale nemají náladu, </w:t>
      </w:r>
      <w:r w:rsidR="00FF09AA">
        <w:t xml:space="preserve">složitě hledají </w:t>
      </w:r>
      <w:r>
        <w:t xml:space="preserve">určitou cestu nebo motivaci. Dalším problémem u těchto dětí může být bolest, která provází tyto procesy rehabilitace. </w:t>
      </w:r>
    </w:p>
    <w:p w:rsidR="00FF09AA" w:rsidRDefault="00FF09AA" w:rsidP="002A3B0D">
      <w:r>
        <w:tab/>
        <w:t xml:space="preserve">Pes je v tomto případě skvělý druh motivace a stejně dobrý partner. Pokud dítě nechce posilovat svaly, zatěžovat kosti, je nutné najít jinou cestu. Pokud si pes lehne vedle v tělocvičně vedle postiženého a náhle se začne například plazit vpřed, dítě bude nejprve koukat co se děje, nicméně ve chvíli se bude snažit dostat na zpět ke čtyřnohému parťákovi nebo ho v jiném případě napodobit. Obě tyto varianty jsou správně, protože podporují rozvoj hrubé motoriky jedince, který to nesmírně potřebuje. Stejně jako hrubá motorika, je třeba rozvíjet i jemnou motoriku a taktéž je pes skvělý motivátor. Většina psů ráda aportuje a ti </w:t>
      </w:r>
      <w:proofErr w:type="spellStart"/>
      <w:r>
        <w:t>canisterapeutič</w:t>
      </w:r>
      <w:r w:rsidR="00DB5A5B">
        <w:t>t</w:t>
      </w:r>
      <w:r>
        <w:t>í</w:t>
      </w:r>
      <w:proofErr w:type="spellEnd"/>
      <w:r>
        <w:t xml:space="preserve"> </w:t>
      </w:r>
      <w:r w:rsidR="00DB5A5B">
        <w:t xml:space="preserve">taktéž. Pokud dítěti ukážeme, jak pejskem umí přinést předmět, který jsme mu hodili, je naděje, že se mu to také zalíbí a bude to chtít zkusit. Při této práci ale musí míček nejprve sebrat, uchopit a hodit. Je zde mnoho úseků, které ve vysoké míře napomáhají ke zlepšení zdravotního stavu. Tato metoda je jednou z mnoha, které existují a dají se použít. Můžeme se zaobírat například zapínáním obojku, česáním, drbáním nebo spoustou a spoustou jiných aktivit, které záleží snad jen na fantazii samotného ošetřovatele.  Vždy je dobré nejen psa pochválit. Uběhne několik minut a dítě si odcvičí své tak, jako nikdy předtím a ještě se šťastným odleskem v očích. </w:t>
      </w:r>
    </w:p>
    <w:p w:rsidR="00DB5A5B" w:rsidRDefault="00DB5A5B" w:rsidP="00DB5A5B">
      <w:pPr>
        <w:pStyle w:val="Nadpis2"/>
      </w:pPr>
      <w:r>
        <w:t>Pes v léčebně dlouhodobě nemocných</w:t>
      </w:r>
    </w:p>
    <w:p w:rsidR="006A16D2" w:rsidRDefault="00121A13" w:rsidP="006A16D2">
      <w:r>
        <w:tab/>
        <w:t xml:space="preserve">Výběr psa pro tento druh léčebny je vcelku jednotný, protože zde se jedná převážně o lidi ležící, kterým zdravotní stav bohužel moc nedovoluje. Z tohoto důvodu je nejlepším pomocníkem malý pes, který nemá problém s pobytem v posteli vedle dlouhodobě nemocného. </w:t>
      </w:r>
    </w:p>
    <w:p w:rsidR="00121A13" w:rsidRDefault="00121A13" w:rsidP="006A16D2">
      <w:r>
        <w:tab/>
        <w:t xml:space="preserve">Pokud se zamyslíme, jaký život vedou takovíto lidé v těchto léčebnách, určitě každého napadne, že smutný. Pes ale nenechá nikoho z nás smutného. Jestli se jedná o určitý šestý </w:t>
      </w:r>
      <w:r>
        <w:lastRenderedPageBreak/>
        <w:t>smysl nebo prostě jen o určitý druh cítění nikdo neví, ale pes pozná, kdo potřebuje pomoc a snaží se, co může, aby pomohl. Co na tom, že například jen běhá po posteli vedle nemocného, nebo si vedle něho lehne a občas olízne. Pro nemocné je to velmi mnoho, svět zvenčí už téměř neznají a tento způsob ukázky pozitivního světa je pro ně neskutečným přínosem. Lidé se velmi často rozesmějí, i když se předtím po dlouhou dobu ani neuculili. Protože každý z nás potřebuje určitou dávku lásky, pohlazení, pocitu, že ho někdo zajímá, je jisté, že tito lidé oc</w:t>
      </w:r>
      <w:r w:rsidR="004B278E">
        <w:t>ení každou takovou návštěvu.</w:t>
      </w:r>
    </w:p>
    <w:p w:rsidR="004B278E" w:rsidRDefault="004B278E" w:rsidP="006A16D2">
      <w:r>
        <w:tab/>
        <w:t xml:space="preserve">Pokud by někdo měl zájem využít v takovéto léčebně velkého psa, není to úplné pasé. Pes si v několika případech může lehnout do větší postele k nemocnému, ale opět záleží na domluvě s fyzioterapeutem. Jestliže je tento způsob terapie příliš náročný, kolikrát stačí, když si pes položí hlavu na polštář vedle hlavy nemocného, nicméně takto sedět pes dlouho nevydrží. Existence možnosti nemocného sednout si, je velké plus, protože pokud si sedne, pes si může sednout vedle a radost je na světě. </w:t>
      </w:r>
    </w:p>
    <w:p w:rsidR="004B278E" w:rsidRDefault="004B278E" w:rsidP="004B278E">
      <w:pPr>
        <w:pStyle w:val="Nadpis2"/>
      </w:pPr>
      <w:r>
        <w:t>Pes v domově důchodců</w:t>
      </w:r>
    </w:p>
    <w:p w:rsidR="004B278E" w:rsidRDefault="004B278E" w:rsidP="004B278E">
      <w:r>
        <w:tab/>
        <w:t xml:space="preserve">Když se zamyslíme nad tím, jak žili naše babičky a dědečkové předtím, než kvůli potížím nebo nedostatku času museli být umístěny do domova důchodců, většině z nás naskočí představa zahrádky, procházky a společnosti. V domově bohužel většina těchto aktivit končí a lidé jsou vtáhnuti do určitého režimu, který jim ač nechtějí, musí stačit. </w:t>
      </w:r>
    </w:p>
    <w:p w:rsidR="004B278E" w:rsidRDefault="004B278E" w:rsidP="004B278E">
      <w:r>
        <w:tab/>
        <w:t xml:space="preserve">Role psa je nepostradatelná. Ať malý nebo velký, huňatý nebo krátkosrstý, kterýkoliv pes dokáže </w:t>
      </w:r>
      <w:r w:rsidR="0038650C">
        <w:t xml:space="preserve">uvolnit atmosféru lidí tak, jako nikdo jiný. Může někdo oponovat, že když přijde rodina za svými rodiči, mají obrovskou radost a uvolní se také, nicméně jsou zde i další, kteří při pohledu na lásku, která přišla, ale ne za nimi, musejí raději odejít z pokoje se slzami v očích, protože je jim smutno. Pokud přijde </w:t>
      </w:r>
      <w:proofErr w:type="spellStart"/>
      <w:r w:rsidR="0038650C">
        <w:t>canisterapeutický</w:t>
      </w:r>
      <w:proofErr w:type="spellEnd"/>
      <w:r w:rsidR="0038650C">
        <w:t xml:space="preserve"> pomocník, je vše jinak. Ve většině případů se chodí s několika psy a díky tomu se dostane na všechny, kteří mají zájem. Otevřou se staré vzpomínky na vlastní procházky se psem, usínání vedle svého čtyřnohého kamaráda, nebo v neposlední řadě jeho česání. Většinu těchto aktivit může terapie obsahovat. Pokud by chtěl někdo s důchodců pejska učesat, je dobré povolit, stejně jako kdyby se chtěl s pejskem projít po chodbě. Všechny tyto aktivity mají pro tyto lidi nesmírný přínos a to nejen v danou chvíli. Jakmile terapie končí a pejskové odcházejí, lidé jsou stále uvolněnější a začnou si vyprávět zážitky, nebo si jdou zapsat, že musí koupit piškoty kvůli další návštěvě. Den po návštěvě se stane, že někdo najde na své nohavici chuchvalec psích chlupů a hned je na světě další aktivita, obrání chlupů z tepláků. Mnohým z nás se to může zdát jako hloupost, nicméně </w:t>
      </w:r>
      <w:r w:rsidR="0038650C">
        <w:lastRenderedPageBreak/>
        <w:t xml:space="preserve">lidé v těchto domovech nemají po většinu času nic na práci a tato menší změna, která jim ještě vrátí vzpomínky na krásnou návštěvu, je jen a jen </w:t>
      </w:r>
      <w:proofErr w:type="gramStart"/>
      <w:r w:rsidR="0038650C">
        <w:t>ke</w:t>
      </w:r>
      <w:proofErr w:type="gramEnd"/>
      <w:r w:rsidR="0038650C">
        <w:t xml:space="preserve"> prospěchu.</w:t>
      </w:r>
    </w:p>
    <w:p w:rsidR="000F457A" w:rsidRDefault="000F457A" w:rsidP="004B278E">
      <w:r>
        <w:tab/>
        <w:t>V dnešní době existují i důkazy, že pes jako pomocník dokáže vyvolat citové vzpomínky z minulosti i u lidí trpících Alzheimerovou chorobou a tímto způsobem dokáže zlepšit jejich stav.</w:t>
      </w:r>
    </w:p>
    <w:p w:rsidR="00CA3F81" w:rsidRDefault="00CA3F81" w:rsidP="00CA3F81">
      <w:pPr>
        <w:pStyle w:val="Nadpis2"/>
      </w:pPr>
      <w:r>
        <w:t>Pes a autistické dítě</w:t>
      </w:r>
    </w:p>
    <w:p w:rsidR="00CA3F81" w:rsidRDefault="00CA3F81" w:rsidP="00CA3F81">
      <w:r>
        <w:tab/>
        <w:t xml:space="preserve">Toto onemocnění se velmi liší od předešlých, protože autismus se může u každého jedince projevovat odlišně. Pokud vezmete autistické dítě k lékaři, ve většině případů mu bude vadit dotek nebo cokoli jiného, ale osobního. Autisté jsou uzavření lidé, kteří nerozumějí radosti, smutku, ani jiným citovým projevům. </w:t>
      </w:r>
    </w:p>
    <w:p w:rsidR="00CA3F81" w:rsidRDefault="00CA3F81" w:rsidP="00CA3F81">
      <w:r>
        <w:tab/>
        <w:t>Využití u tohoto problému je hlavně práce psa, jako prostředníka mezi lékařem a samotným autistou. Před každou léčbou je samozřejmě dobré poradit se s lékařem, zdali je dobré tuto léčbu provozovat na daném pacientovi. Pokud ano, téměř vždy ze snažení vzejde úspěch. Ať si člověk chování psa vysvětluje všelijak, nikdy asi nezjistí, jak je možné že pes cestu k pacientovi nalezne. Autista se dokonce při dlouhodobější léčbě může začít postupně otevír</w:t>
      </w:r>
      <w:r w:rsidR="005113FA">
        <w:t xml:space="preserve">at i svému okolí, protože </w:t>
      </w:r>
      <w:r>
        <w:t>získává určitou jistotu, kterou mu dodal pes.</w:t>
      </w:r>
    </w:p>
    <w:p w:rsidR="005113FA" w:rsidRDefault="005113FA" w:rsidP="00CA3F81">
      <w:r>
        <w:tab/>
        <w:t>Proč zrovna pes je takovým pomocníkem? Již několik tisíc let patří pes do života lidí a toto dlouhé soužití mu dodal</w:t>
      </w:r>
      <w:r w:rsidR="00C45385">
        <w:t xml:space="preserve">o určitou dědičnou informaci. Pes zná gesta, která člověk dělá, téměř s jistotou ví, že ho člověk chválí, nebo kárá. Autista této řeči bohužel nerozumí, ale díky svému kamarádovi, tlumočníkovi se může spoustu věcí nenásilně naučit. Pokud pes bude veselý a plný elánu, autista pozná, že je vše v pořádku a nemusí mít žádné obavy. </w:t>
      </w:r>
      <w:r w:rsidR="007F6303">
        <w:t xml:space="preserve">Dá se říci, že pes prolamuje určité zábrany mezi okolním světem, snižuje pocit hrozby a velice napomáhá určité duševní rovnováze. </w:t>
      </w:r>
      <w:r w:rsidR="00C45385">
        <w:t xml:space="preserve">Nicméně vždy se najdou výjimky a i zde je potřeba dávat pozor, protože se může stát, že si pacient s daným psem nebudou rozumět. </w:t>
      </w:r>
    </w:p>
    <w:p w:rsidR="00C45385" w:rsidRDefault="00C45385" w:rsidP="00CA3F81"/>
    <w:p w:rsidR="00C45385" w:rsidRDefault="00C45385" w:rsidP="00CA3F81"/>
    <w:p w:rsidR="005113FA" w:rsidRPr="00CA3F81" w:rsidRDefault="005113FA" w:rsidP="00CA3F81">
      <w:r>
        <w:tab/>
      </w:r>
    </w:p>
    <w:sectPr w:rsidR="005113FA" w:rsidRPr="00CA3F81" w:rsidSect="009F35FF">
      <w:pgSz w:w="11906" w:h="16838"/>
      <w:pgMar w:top="1418" w:right="1418" w:bottom="1418" w:left="198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9402D"/>
    <w:multiLevelType w:val="multilevel"/>
    <w:tmpl w:val="EDA8DED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144C1"/>
    <w:rsid w:val="000202CE"/>
    <w:rsid w:val="000F457A"/>
    <w:rsid w:val="001171CF"/>
    <w:rsid w:val="00121A13"/>
    <w:rsid w:val="001D2719"/>
    <w:rsid w:val="00265670"/>
    <w:rsid w:val="002A3B0D"/>
    <w:rsid w:val="0034756A"/>
    <w:rsid w:val="0038650C"/>
    <w:rsid w:val="003B0A11"/>
    <w:rsid w:val="003C3120"/>
    <w:rsid w:val="003C7291"/>
    <w:rsid w:val="004403CE"/>
    <w:rsid w:val="004B278E"/>
    <w:rsid w:val="005113FA"/>
    <w:rsid w:val="00546A82"/>
    <w:rsid w:val="005C2F2A"/>
    <w:rsid w:val="00695669"/>
    <w:rsid w:val="006A16D2"/>
    <w:rsid w:val="00731172"/>
    <w:rsid w:val="00747692"/>
    <w:rsid w:val="007B294C"/>
    <w:rsid w:val="007E24F9"/>
    <w:rsid w:val="007F6303"/>
    <w:rsid w:val="008676F7"/>
    <w:rsid w:val="008E5A9C"/>
    <w:rsid w:val="008F6C4D"/>
    <w:rsid w:val="00916146"/>
    <w:rsid w:val="009258D3"/>
    <w:rsid w:val="009A62CD"/>
    <w:rsid w:val="009A7748"/>
    <w:rsid w:val="009F35FF"/>
    <w:rsid w:val="00A06C54"/>
    <w:rsid w:val="00AE716E"/>
    <w:rsid w:val="00B00BDF"/>
    <w:rsid w:val="00B144C1"/>
    <w:rsid w:val="00B16D26"/>
    <w:rsid w:val="00B907DB"/>
    <w:rsid w:val="00BB5F2E"/>
    <w:rsid w:val="00BD46F3"/>
    <w:rsid w:val="00C45385"/>
    <w:rsid w:val="00CA3F81"/>
    <w:rsid w:val="00D56BEE"/>
    <w:rsid w:val="00D651E0"/>
    <w:rsid w:val="00D808C9"/>
    <w:rsid w:val="00DB4CB4"/>
    <w:rsid w:val="00DB5A5B"/>
    <w:rsid w:val="00EA547B"/>
    <w:rsid w:val="00FF09A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4756A"/>
    <w:pPr>
      <w:spacing w:after="120" w:line="360" w:lineRule="auto"/>
      <w:jc w:val="both"/>
    </w:pPr>
  </w:style>
  <w:style w:type="paragraph" w:styleId="Nadpis1">
    <w:name w:val="heading 1"/>
    <w:basedOn w:val="Normln"/>
    <w:next w:val="Normln"/>
    <w:link w:val="Nadpis1Char"/>
    <w:uiPriority w:val="9"/>
    <w:qFormat/>
    <w:rsid w:val="0034756A"/>
    <w:pPr>
      <w:keepNext/>
      <w:keepLines/>
      <w:spacing w:before="480" w:after="0"/>
      <w:jc w:val="left"/>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4756A"/>
    <w:pPr>
      <w:keepNext/>
      <w:keepLines/>
      <w:spacing w:before="200" w:after="0"/>
      <w:jc w:val="left"/>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16D26"/>
    <w:pPr>
      <w:ind w:left="720"/>
      <w:contextualSpacing/>
    </w:pPr>
  </w:style>
  <w:style w:type="character" w:customStyle="1" w:styleId="Nadpis1Char">
    <w:name w:val="Nadpis 1 Char"/>
    <w:basedOn w:val="Standardnpsmoodstavce"/>
    <w:link w:val="Nadpis1"/>
    <w:uiPriority w:val="9"/>
    <w:rsid w:val="0034756A"/>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34756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4756A"/>
    <w:pPr>
      <w:spacing w:after="120" w:line="360" w:lineRule="auto"/>
      <w:jc w:val="both"/>
    </w:pPr>
  </w:style>
  <w:style w:type="paragraph" w:styleId="Nadpis1">
    <w:name w:val="heading 1"/>
    <w:basedOn w:val="Normln"/>
    <w:next w:val="Normln"/>
    <w:link w:val="Nadpis1Char"/>
    <w:uiPriority w:val="9"/>
    <w:qFormat/>
    <w:rsid w:val="0034756A"/>
    <w:pPr>
      <w:keepNext/>
      <w:keepLines/>
      <w:spacing w:before="480" w:after="0"/>
      <w:jc w:val="left"/>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4756A"/>
    <w:pPr>
      <w:keepNext/>
      <w:keepLines/>
      <w:spacing w:before="200" w:after="0"/>
      <w:jc w:val="left"/>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16D26"/>
    <w:pPr>
      <w:ind w:left="720"/>
      <w:contextualSpacing/>
    </w:pPr>
  </w:style>
  <w:style w:type="character" w:customStyle="1" w:styleId="Nadpis1Char">
    <w:name w:val="Nadpis 1 Char"/>
    <w:basedOn w:val="Standardnpsmoodstavce"/>
    <w:link w:val="Nadpis1"/>
    <w:uiPriority w:val="9"/>
    <w:rsid w:val="0034756A"/>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34756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EC2B1-FB07-4B38-9228-442D44FD0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3976</Words>
  <Characters>23464</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CQ</cp:lastModifiedBy>
  <cp:revision>3</cp:revision>
  <dcterms:created xsi:type="dcterms:W3CDTF">2012-04-20T20:52:00Z</dcterms:created>
  <dcterms:modified xsi:type="dcterms:W3CDTF">2012-04-23T21:09:00Z</dcterms:modified>
</cp:coreProperties>
</file>